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061" w:rsidRDefault="00D827BE" w:rsidP="000B2061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За</w:t>
      </w:r>
      <w:r w:rsidR="000B2061">
        <w:rPr>
          <w:rFonts w:ascii="Calibri" w:hAnsi="Calibri" w:cs="Arial"/>
          <w:color w:val="000000"/>
          <w:sz w:val="22"/>
          <w:szCs w:val="22"/>
        </w:rPr>
        <w:t>рядиться ударной порцией витаминов, чтобы во всеоружии встретить зиму – что может быть актуальнее?! Мы поделились своими самыми вкусными рецептами изумительного чая с фруктами, ягодами, мятой и всевозможными специями.</w:t>
      </w:r>
    </w:p>
    <w:p w:rsidR="000B2061" w:rsidRDefault="000B2061" w:rsidP="000B2061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Как приготовить клюквенный чай:</w:t>
      </w:r>
    </w:p>
    <w:p w:rsidR="000B2061" w:rsidRDefault="000B2061" w:rsidP="000B2061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Апельсин нарезать небольшими кусочками и вместе с клюквой поместить в чайник. Добавить апельсиновый сок, сахарный сироп и палочку корицы. Залить все кипятком, дать настояться в течение 15 минут.</w:t>
      </w:r>
    </w:p>
    <w:p w:rsidR="000B2061" w:rsidRDefault="000B2061" w:rsidP="000B2061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Как приготовить чай «Горячий цитрус»:</w:t>
      </w:r>
    </w:p>
    <w:p w:rsidR="000B2061" w:rsidRDefault="000B2061" w:rsidP="000B2061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0B2061" w:rsidRDefault="000B2061" w:rsidP="000B2061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Чай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каркаде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>, фрукты и мед залить кипятком в кастрюльке. Довести до кипения. Перелить в чайник. Настаивать 2 минуты.</w:t>
      </w:r>
    </w:p>
    <w:p w:rsidR="000B2061" w:rsidRDefault="000B2061" w:rsidP="000B2061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Как приготовить имбирный чай:</w:t>
      </w:r>
    </w:p>
    <w:p w:rsidR="000B2061" w:rsidRDefault="000B2061" w:rsidP="000B2061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0B2061" w:rsidRDefault="000B2061" w:rsidP="000B2061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Апельсин и лайм размять, добавить мед и имбирный сок, залить кипятком и хорошо размешать. Добавить мяту и дать настояться 5-7 минут.</w:t>
      </w:r>
    </w:p>
    <w:p w:rsidR="000B2061" w:rsidRDefault="000B2061" w:rsidP="000B2061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0B2061" w:rsidRDefault="000B2061" w:rsidP="000B2061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0B2061" w:rsidRDefault="000B2061" w:rsidP="000B2061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0B2061" w:rsidRDefault="000B2061" w:rsidP="000B2061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0B2061" w:rsidRDefault="000B2061" w:rsidP="000B2061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br/>
        <w:t>--</w:t>
      </w:r>
      <w:r>
        <w:rPr>
          <w:rFonts w:ascii="Calibri" w:hAnsi="Calibri"/>
          <w:color w:val="000000"/>
          <w:sz w:val="22"/>
          <w:szCs w:val="22"/>
        </w:rPr>
        <w:br/>
      </w:r>
    </w:p>
    <w:p w:rsidR="00FA7F5D" w:rsidRDefault="00FA7F5D"/>
    <w:sectPr w:rsidR="00FA7F5D" w:rsidSect="00D40C8A">
      <w:pgSz w:w="11907" w:h="16840" w:code="9"/>
      <w:pgMar w:top="454" w:right="1276" w:bottom="907" w:left="1559" w:header="340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0B2061"/>
    <w:rsid w:val="0005052D"/>
    <w:rsid w:val="000B2061"/>
    <w:rsid w:val="001C0994"/>
    <w:rsid w:val="006C08B3"/>
    <w:rsid w:val="007122B6"/>
    <w:rsid w:val="00985FD8"/>
    <w:rsid w:val="00C07387"/>
    <w:rsid w:val="00D40C8A"/>
    <w:rsid w:val="00D827BE"/>
    <w:rsid w:val="00FA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0B206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1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2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9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03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0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86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4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1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5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1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3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8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54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93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2021-09-10T13:23:00Z</dcterms:created>
  <dcterms:modified xsi:type="dcterms:W3CDTF">2021-09-10T13:30:00Z</dcterms:modified>
</cp:coreProperties>
</file>